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937706" w:rsidRDefault="00937706" w:rsidP="004E5164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</w:t>
      </w:r>
    </w:p>
    <w:p w:rsidR="00937706" w:rsidRDefault="00937706" w:rsidP="004E5164">
      <w:pPr>
        <w:ind w:left="5954"/>
        <w:rPr>
          <w:sz w:val="28"/>
          <w:szCs w:val="28"/>
        </w:rPr>
      </w:pPr>
      <w:r>
        <w:rPr>
          <w:sz w:val="28"/>
          <w:szCs w:val="28"/>
        </w:rPr>
        <w:t>ООО «А Плюс»</w:t>
      </w:r>
    </w:p>
    <w:p w:rsidR="004E5164" w:rsidRPr="004E5164" w:rsidRDefault="00A5064E" w:rsidP="004E5164">
      <w:pPr>
        <w:ind w:left="5954"/>
        <w:rPr>
          <w:i/>
          <w:szCs w:val="28"/>
        </w:rPr>
      </w:pPr>
      <w:r w:rsidRPr="004E5164">
        <w:rPr>
          <w:sz w:val="28"/>
          <w:szCs w:val="28"/>
        </w:rPr>
        <w:t>______________</w:t>
      </w:r>
      <w:r w:rsidR="004E5164" w:rsidRPr="004E5164">
        <w:rPr>
          <w:i/>
          <w:szCs w:val="28"/>
        </w:rPr>
        <w:t xml:space="preserve"> </w:t>
      </w:r>
      <w:r w:rsidR="00937706">
        <w:rPr>
          <w:sz w:val="28"/>
          <w:szCs w:val="28"/>
        </w:rPr>
        <w:t>Рязанова Е.В</w:t>
      </w:r>
      <w:r w:rsidR="004E5164" w:rsidRPr="004E5164">
        <w:rPr>
          <w:sz w:val="28"/>
          <w:szCs w:val="28"/>
        </w:rPr>
        <w:t>.</w:t>
      </w:r>
    </w:p>
    <w:p w:rsidR="00937706" w:rsidRDefault="00937706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</w:t>
      </w:r>
      <w:r w:rsidR="00C718BC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территории многоквартирного </w:t>
      </w:r>
      <w:r w:rsidR="00C718BC">
        <w:rPr>
          <w:sz w:val="28"/>
          <w:szCs w:val="28"/>
        </w:rPr>
        <w:t>дома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31B46">
              <w:rPr>
                <w:szCs w:val="24"/>
              </w:rPr>
              <w:t>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4E5164" w:rsidP="00C718B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 Запорожская, д. </w:t>
            </w:r>
            <w:r w:rsidR="00937706">
              <w:rPr>
                <w:szCs w:val="24"/>
              </w:rPr>
              <w:t>45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93770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423,142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F31B46" w:rsidRDefault="00F31B46" w:rsidP="0093770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C718BC">
              <w:rPr>
                <w:szCs w:val="24"/>
              </w:rPr>
              <w:t xml:space="preserve"> </w:t>
            </w:r>
            <w:r w:rsidR="00937706"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93770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676,128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F31B4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1B46">
              <w:t xml:space="preserve"> ремонт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F31B46">
              <w:rPr>
                <w:szCs w:val="24"/>
              </w:rPr>
              <w:t xml:space="preserve"> р</w:t>
            </w:r>
            <w:r w:rsidR="00F31B46" w:rsidRPr="00F31B46">
              <w:rPr>
                <w:szCs w:val="24"/>
              </w:rPr>
              <w:t>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F31B4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 р</w:t>
            </w:r>
            <w:r w:rsidRPr="00F31B46">
              <w:rPr>
                <w:szCs w:val="24"/>
              </w:rPr>
              <w:t>емонт отмостки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4E5164" w:rsidRPr="004E5164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 w:rsidP="000206FE">
            <w:pPr>
              <w:jc w:val="both"/>
              <w:rPr>
                <w:b/>
                <w:szCs w:val="24"/>
              </w:rPr>
            </w:pPr>
            <w:r w:rsidRPr="004E5164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937706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1 099,270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8D03FE" w:rsidP="00F31B46">
      <w:pPr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="00937706">
        <w:rPr>
          <w:sz w:val="28"/>
          <w:szCs w:val="28"/>
          <w:u w:val="single"/>
        </w:rPr>
        <w:t xml:space="preserve">ООО </w:t>
      </w:r>
      <w:r w:rsidR="006634D1">
        <w:rPr>
          <w:sz w:val="28"/>
          <w:szCs w:val="28"/>
          <w:u w:val="single"/>
        </w:rPr>
        <w:t>«</w:t>
      </w:r>
      <w:r w:rsidR="0099101B">
        <w:rPr>
          <w:sz w:val="28"/>
          <w:szCs w:val="28"/>
          <w:u w:val="single"/>
        </w:rPr>
        <w:t>А </w:t>
      </w:r>
      <w:r w:rsidR="00937706">
        <w:rPr>
          <w:sz w:val="28"/>
          <w:szCs w:val="28"/>
          <w:u w:val="single"/>
        </w:rPr>
        <w:t>Плюс</w:t>
      </w:r>
      <w:r w:rsidR="006634D1">
        <w:rPr>
          <w:sz w:val="28"/>
          <w:szCs w:val="28"/>
          <w:u w:val="single"/>
        </w:rPr>
        <w:t>»</w:t>
      </w:r>
      <w:r w:rsidR="00937706">
        <w:rPr>
          <w:sz w:val="28"/>
          <w:szCs w:val="28"/>
          <w:u w:val="single"/>
        </w:rPr>
        <w:t xml:space="preserve">, ИНН </w:t>
      </w:r>
      <w:r w:rsidR="00937706" w:rsidRPr="00937706">
        <w:rPr>
          <w:sz w:val="28"/>
          <w:szCs w:val="28"/>
          <w:u w:val="single"/>
        </w:rPr>
        <w:t>4217146122</w:t>
      </w:r>
      <w:r w:rsidR="00937706">
        <w:rPr>
          <w:sz w:val="28"/>
          <w:szCs w:val="28"/>
          <w:u w:val="single"/>
        </w:rPr>
        <w:t>, гор. Новокузнецк, ул. Кутузова, д. 70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4E5164" w:rsidRDefault="008D03FE" w:rsidP="004E5164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1.3. </w:t>
      </w:r>
      <w:r w:rsidRPr="004E5164">
        <w:rPr>
          <w:sz w:val="28"/>
          <w:szCs w:val="28"/>
          <w:u w:val="single"/>
        </w:rPr>
        <w:t xml:space="preserve">Должностное лицо заказчика, ответственное за контакты с участниками конкурса: </w:t>
      </w:r>
      <w:r w:rsidR="00937706">
        <w:rPr>
          <w:sz w:val="28"/>
          <w:szCs w:val="28"/>
          <w:u w:val="single"/>
        </w:rPr>
        <w:t>генеральный директор Рязанова Елена Витальевна</w:t>
      </w:r>
      <w:r w:rsidR="006634D1">
        <w:rPr>
          <w:sz w:val="28"/>
          <w:szCs w:val="28"/>
          <w:u w:val="single"/>
        </w:rPr>
        <w:t>, тел. </w:t>
      </w:r>
      <w:r w:rsidR="00937706">
        <w:rPr>
          <w:sz w:val="28"/>
          <w:szCs w:val="28"/>
          <w:u w:val="single"/>
        </w:rPr>
        <w:t>710-588</w:t>
      </w:r>
      <w:r w:rsidR="006634D1">
        <w:rPr>
          <w:sz w:val="28"/>
          <w:szCs w:val="28"/>
          <w:u w:val="single"/>
        </w:rPr>
        <w:t xml:space="preserve">, </w:t>
      </w:r>
      <w:r w:rsidR="006634D1">
        <w:rPr>
          <w:sz w:val="28"/>
          <w:szCs w:val="28"/>
          <w:u w:val="single"/>
          <w:lang w:val="en-US"/>
        </w:rPr>
        <w:t>e</w:t>
      </w:r>
      <w:r w:rsidR="006634D1" w:rsidRPr="006634D1">
        <w:rPr>
          <w:sz w:val="28"/>
          <w:szCs w:val="28"/>
          <w:u w:val="single"/>
        </w:rPr>
        <w:t>-</w:t>
      </w:r>
      <w:r w:rsidR="006634D1">
        <w:rPr>
          <w:sz w:val="28"/>
          <w:szCs w:val="28"/>
          <w:u w:val="single"/>
          <w:lang w:val="en-US"/>
        </w:rPr>
        <w:t>mail</w:t>
      </w:r>
      <w:r w:rsidR="006634D1">
        <w:rPr>
          <w:sz w:val="28"/>
          <w:szCs w:val="28"/>
          <w:u w:val="single"/>
        </w:rPr>
        <w:t>:</w:t>
      </w:r>
      <w:r w:rsidR="006634D1" w:rsidRPr="006634D1">
        <w:rPr>
          <w:sz w:val="28"/>
          <w:szCs w:val="28"/>
          <w:u w:val="single"/>
        </w:rPr>
        <w:t xml:space="preserve"> </w:t>
      </w:r>
      <w:hyperlink r:id="rId5" w:history="1">
        <w:r w:rsidR="00937706" w:rsidRPr="00672E95">
          <w:rPr>
            <w:rStyle w:val="af1"/>
            <w:sz w:val="28"/>
            <w:szCs w:val="28"/>
          </w:rPr>
          <w:t>aplusgkh@mail.ru</w:t>
        </w:r>
      </w:hyperlink>
      <w:r w:rsidR="00937706">
        <w:rPr>
          <w:sz w:val="28"/>
          <w:szCs w:val="28"/>
          <w:u w:val="single"/>
        </w:rPr>
        <w:tab/>
      </w:r>
      <w:r w:rsidR="00937706">
        <w:rPr>
          <w:sz w:val="28"/>
          <w:szCs w:val="28"/>
          <w:u w:val="single"/>
        </w:rPr>
        <w:tab/>
      </w:r>
      <w:r w:rsidR="00937706">
        <w:rPr>
          <w:sz w:val="28"/>
          <w:szCs w:val="28"/>
          <w:u w:val="single"/>
        </w:rPr>
        <w:tab/>
      </w:r>
      <w:r w:rsidR="00937706">
        <w:rPr>
          <w:sz w:val="28"/>
          <w:szCs w:val="28"/>
          <w:u w:val="single"/>
        </w:rPr>
        <w:tab/>
      </w:r>
      <w:r w:rsidR="00937706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F31B46" w:rsidRPr="004E5164">
        <w:rPr>
          <w:sz w:val="28"/>
          <w:szCs w:val="28"/>
          <w:u w:val="single"/>
        </w:rPr>
        <w:t xml:space="preserve">       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6634D1">
        <w:rPr>
          <w:sz w:val="28"/>
          <w:szCs w:val="28"/>
          <w:u w:val="single"/>
        </w:rPr>
        <w:t>1 0</w:t>
      </w:r>
      <w:r w:rsidR="00937706">
        <w:rPr>
          <w:sz w:val="28"/>
          <w:szCs w:val="28"/>
          <w:u w:val="single"/>
        </w:rPr>
        <w:t>99</w:t>
      </w:r>
      <w:r w:rsidR="006634D1">
        <w:rPr>
          <w:sz w:val="28"/>
          <w:szCs w:val="28"/>
          <w:u w:val="single"/>
        </w:rPr>
        <w:t xml:space="preserve"> </w:t>
      </w:r>
      <w:r w:rsidR="00937706">
        <w:rPr>
          <w:sz w:val="28"/>
          <w:szCs w:val="28"/>
          <w:u w:val="single"/>
        </w:rPr>
        <w:t>270</w:t>
      </w:r>
      <w:r>
        <w:rPr>
          <w:sz w:val="28"/>
          <w:szCs w:val="28"/>
        </w:rPr>
        <w:t xml:space="preserve"> рубл</w:t>
      </w:r>
      <w:r w:rsidR="00B81529">
        <w:rPr>
          <w:sz w:val="28"/>
          <w:szCs w:val="28"/>
        </w:rPr>
        <w:t>ей</w:t>
      </w:r>
      <w:r>
        <w:rPr>
          <w:sz w:val="28"/>
          <w:szCs w:val="28"/>
        </w:rPr>
        <w:t xml:space="preserve">, в том числе НДС </w:t>
      </w:r>
      <w:r w:rsidR="00B81529">
        <w:rPr>
          <w:sz w:val="28"/>
          <w:szCs w:val="28"/>
          <w:u w:val="single"/>
        </w:rPr>
        <w:t>167 685</w:t>
      </w:r>
      <w:r>
        <w:rPr>
          <w:sz w:val="28"/>
          <w:szCs w:val="28"/>
        </w:rPr>
        <w:t xml:space="preserve"> рубл</w:t>
      </w:r>
      <w:r w:rsidR="00B81529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E5164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>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2018 года</w:t>
      </w: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E35AC3" w:rsidRPr="00720A49" w:rsidRDefault="00E35AC3" w:rsidP="00E35AC3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E35AC3" w:rsidRPr="00720A49" w:rsidRDefault="00E35AC3" w:rsidP="00E35AC3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E35AC3" w:rsidRPr="00720A49" w:rsidRDefault="00E35AC3" w:rsidP="00E35AC3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E35AC3" w:rsidRPr="00720A49" w:rsidRDefault="00E35AC3" w:rsidP="00E35AC3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E35AC3" w:rsidRPr="00720A49" w:rsidRDefault="00E35AC3" w:rsidP="00E35AC3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E35AC3" w:rsidRPr="00720A49" w:rsidRDefault="00E35AC3" w:rsidP="00E35AC3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E35AC3" w:rsidRPr="00720A49" w:rsidRDefault="00E35AC3" w:rsidP="00E35AC3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E35AC3" w:rsidRPr="00720A49" w:rsidRDefault="00E35AC3" w:rsidP="00E35AC3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E35AC3" w:rsidRPr="00720A49" w:rsidRDefault="00E35AC3" w:rsidP="00E35AC3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E35AC3" w:rsidRPr="00720A49" w:rsidRDefault="00E35AC3" w:rsidP="00E35AC3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E35AC3" w:rsidRPr="00720A49" w:rsidRDefault="00E35AC3" w:rsidP="00E35AC3">
      <w:pPr>
        <w:tabs>
          <w:tab w:val="left" w:pos="5910"/>
        </w:tabs>
        <w:ind w:firstLine="567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E35AC3" w:rsidRPr="00720A49" w:rsidRDefault="00E35AC3" w:rsidP="00E35AC3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(ых) территории (й) многоквартирного (ых) дома (ов)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E35AC3" w:rsidRPr="00720A49" w:rsidRDefault="00E35AC3" w:rsidP="00E35A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E35AC3" w:rsidRPr="00720A49" w:rsidRDefault="00E35AC3" w:rsidP="00E35AC3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E35AC3" w:rsidRPr="00720A49" w:rsidRDefault="00E35AC3" w:rsidP="00E35AC3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E35AC3" w:rsidRPr="00720A49" w:rsidRDefault="00E35AC3" w:rsidP="00E35AC3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E35AC3" w:rsidRPr="00720A49" w:rsidRDefault="00E35AC3" w:rsidP="00E35AC3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0"/>
    <w:bookmarkEnd w:id="1"/>
    <w:p w:rsidR="00E35AC3" w:rsidRPr="00720A49" w:rsidRDefault="00E35AC3" w:rsidP="00E35AC3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E35AC3" w:rsidRPr="00720A49" w:rsidRDefault="00E35AC3" w:rsidP="00E35AC3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E35AC3" w:rsidRPr="00720A49" w:rsidRDefault="00E35AC3" w:rsidP="00E35AC3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E35AC3" w:rsidRPr="00720A49" w:rsidRDefault="00E35AC3" w:rsidP="00E35AC3">
      <w:pPr>
        <w:tabs>
          <w:tab w:val="left" w:pos="5910"/>
        </w:tabs>
        <w:ind w:firstLine="567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E35AC3" w:rsidRPr="00720A49" w:rsidRDefault="00E35AC3" w:rsidP="00E35AC3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E35AC3" w:rsidRPr="00720A49" w:rsidRDefault="00E35AC3" w:rsidP="00E35AC3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E35AC3" w:rsidRPr="00720A49" w:rsidRDefault="00E35AC3" w:rsidP="00E35AC3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E35AC3" w:rsidRPr="00720A49" w:rsidRDefault="00E35AC3" w:rsidP="00E35AC3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35AC3" w:rsidRPr="00720A49" w:rsidRDefault="00E35AC3" w:rsidP="00E35AC3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E35AC3" w:rsidRPr="00720A49" w:rsidRDefault="00E35AC3" w:rsidP="00E35AC3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E35AC3" w:rsidRPr="00720A49" w:rsidRDefault="00E35AC3" w:rsidP="00E35AC3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5.1.8. Обеспечить режим труда в соответствии с трудовым законодательством Российской Федерации, а также нормативными актами, </w:t>
      </w:r>
      <w:r w:rsidRPr="00720A49">
        <w:rPr>
          <w:sz w:val="28"/>
          <w:szCs w:val="28"/>
        </w:rPr>
        <w:lastRenderedPageBreak/>
        <w:t>направленными на защиту тишины и покоя граждан. Работы должны производиться в будние дни в период с 08-00 по 21-00.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E35AC3" w:rsidRPr="00720A49" w:rsidRDefault="00E35AC3" w:rsidP="00E35AC3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E35AC3" w:rsidRPr="00720A49" w:rsidRDefault="00E35AC3" w:rsidP="00E35AC3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№1 к настоящему Договору.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6.3.11. Участвовать при освидетельствовании скрытых работ и подписание соответствующих актов.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E35AC3" w:rsidRPr="00720A49" w:rsidRDefault="00E35AC3" w:rsidP="00E35AC3">
      <w:pPr>
        <w:tabs>
          <w:tab w:val="left" w:pos="5910"/>
        </w:tabs>
        <w:ind w:firstLine="567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E35AC3" w:rsidRPr="00720A49" w:rsidRDefault="00E35AC3" w:rsidP="00E35AC3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E35AC3" w:rsidRPr="00720A49" w:rsidRDefault="00E35AC3" w:rsidP="00E35AC3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E35AC3" w:rsidRPr="00720A49" w:rsidRDefault="00E35AC3" w:rsidP="00E35AC3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E35AC3" w:rsidRPr="00720A49" w:rsidRDefault="00E35AC3" w:rsidP="00E35AC3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(ов) в эксплуатацию,</w:t>
      </w: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E35AC3" w:rsidRPr="00720A49" w:rsidRDefault="00E35AC3" w:rsidP="00E35AC3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представителю Заказчика счет, счет-фактуру, акт приемки объекта (ов) в эксплуатацию, акт по форме КС-2 и справку по форме КС-3.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4" w:name="OLE_LINK21"/>
      <w:bookmarkStart w:id="5" w:name="OLE_LINK22"/>
      <w:r w:rsidRPr="00720A49">
        <w:rPr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720A49">
        <w:rPr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E35AC3" w:rsidRPr="00720A49" w:rsidRDefault="00E35AC3" w:rsidP="00E35AC3">
      <w:pPr>
        <w:tabs>
          <w:tab w:val="left" w:pos="5910"/>
        </w:tabs>
        <w:ind w:firstLine="567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E35AC3" w:rsidRPr="00720A49" w:rsidRDefault="00E35AC3" w:rsidP="00E35AC3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E35AC3" w:rsidRPr="00720A49" w:rsidRDefault="00E35AC3" w:rsidP="00E35AC3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</w:t>
      </w:r>
      <w:r w:rsidRPr="00720A49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E35AC3" w:rsidRPr="00720A49" w:rsidRDefault="00E35AC3" w:rsidP="00E35AC3">
      <w:pPr>
        <w:tabs>
          <w:tab w:val="left" w:pos="5910"/>
        </w:tabs>
        <w:ind w:firstLine="567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E35AC3" w:rsidRPr="00720A49" w:rsidRDefault="00E35AC3" w:rsidP="00E35AC3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8" w:name="OLE_LINK17"/>
      <w:bookmarkStart w:id="9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8"/>
      <w:bookmarkEnd w:id="9"/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видеоонаблюдения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10.9.  Если подрядчиком при производстве работ, в течении гарантийного срока нанесен вред окружающей среде, жизни и здоровью, имуществу Заказчика/ </w:t>
      </w:r>
      <w:r w:rsidRPr="00720A49">
        <w:rPr>
          <w:sz w:val="28"/>
          <w:szCs w:val="28"/>
        </w:rPr>
        <w:lastRenderedPageBreak/>
        <w:t>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ind w:firstLine="567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E35AC3" w:rsidRPr="00720A49" w:rsidRDefault="00E35AC3" w:rsidP="00E35AC3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E35AC3" w:rsidRPr="00720A49" w:rsidRDefault="00E35AC3" w:rsidP="00E35AC3">
      <w:pPr>
        <w:tabs>
          <w:tab w:val="left" w:pos="5910"/>
        </w:tabs>
        <w:ind w:firstLine="567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E35AC3" w:rsidRPr="00720A49" w:rsidRDefault="00E35AC3" w:rsidP="00E35AC3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lastRenderedPageBreak/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E35AC3" w:rsidRPr="00720A49" w:rsidRDefault="00E35AC3" w:rsidP="00E35AC3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E35AC3" w:rsidRPr="00720A49" w:rsidRDefault="00E35AC3" w:rsidP="00E35AC3">
      <w:pPr>
        <w:tabs>
          <w:tab w:val="left" w:pos="5910"/>
        </w:tabs>
        <w:ind w:firstLine="567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(ых) территории (й) многоквартирного (ых) дома (ов) (приложение №1);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(ых) территории (й) многоквартирного (ых) дома (ов) (приложение №3);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№4);</w:t>
      </w:r>
    </w:p>
    <w:p w:rsidR="00E35AC3" w:rsidRPr="00720A49" w:rsidRDefault="00E35AC3" w:rsidP="00E35AC3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E35AC3" w:rsidRPr="00720A49" w:rsidRDefault="00E35AC3" w:rsidP="00E35AC3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E35AC3" w:rsidRPr="00720A49" w:rsidRDefault="00E35AC3" w:rsidP="00E35AC3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E35AC3" w:rsidRPr="00720A49" w:rsidRDefault="00E35AC3" w:rsidP="00E35AC3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35AC3" w:rsidRPr="00720A49" w:rsidRDefault="00E35AC3" w:rsidP="00E35AC3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E35AC3" w:rsidRPr="00720A49" w:rsidRDefault="00E35AC3" w:rsidP="00E35AC3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35AC3" w:rsidRPr="00720A49" w:rsidRDefault="00E35AC3" w:rsidP="00E35AC3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35AC3" w:rsidRPr="00720A49" w:rsidRDefault="00E35AC3" w:rsidP="00E35AC3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35AC3" w:rsidRPr="00720A49" w:rsidRDefault="00E35AC3" w:rsidP="00E35AC3">
      <w:pPr>
        <w:ind w:right="125"/>
        <w:jc w:val="both"/>
        <w:rPr>
          <w:lang w:eastAsia="ru-RU"/>
        </w:rPr>
      </w:pPr>
    </w:p>
    <w:p w:rsidR="00E35AC3" w:rsidRPr="00720A49" w:rsidRDefault="00E35AC3" w:rsidP="00E35AC3">
      <w:pPr>
        <w:ind w:right="125"/>
        <w:jc w:val="center"/>
        <w:rPr>
          <w:lang w:eastAsia="ru-RU"/>
        </w:rPr>
      </w:pPr>
    </w:p>
    <w:p w:rsidR="00E35AC3" w:rsidRPr="00720A49" w:rsidRDefault="00E35AC3" w:rsidP="00E35AC3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E35AC3" w:rsidRPr="00720A49" w:rsidRDefault="00E35AC3" w:rsidP="00E35AC3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E35AC3" w:rsidRPr="00720A49" w:rsidRDefault="00E35AC3" w:rsidP="00E35AC3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(ых) дома (ов)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E35AC3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C3" w:rsidRPr="00720A49" w:rsidRDefault="00E35AC3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C3" w:rsidRPr="00720A49" w:rsidRDefault="00E35AC3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C3" w:rsidRPr="00720A49" w:rsidRDefault="00E35AC3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E35AC3" w:rsidRPr="00720A49" w:rsidTr="00CE747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C3" w:rsidRPr="00720A49" w:rsidRDefault="00E35AC3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E35AC3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C3" w:rsidRPr="00720A49" w:rsidRDefault="00E35AC3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C3" w:rsidRPr="00720A49" w:rsidRDefault="00E35AC3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C3" w:rsidRPr="00720A49" w:rsidRDefault="00E35AC3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35AC3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C3" w:rsidRPr="00720A49" w:rsidRDefault="00E35AC3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C3" w:rsidRPr="00720A49" w:rsidRDefault="00E35AC3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C3" w:rsidRPr="00720A49" w:rsidRDefault="00E35AC3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35AC3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C3" w:rsidRPr="00720A49" w:rsidRDefault="00E35AC3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C3" w:rsidRPr="00720A49" w:rsidRDefault="00E35AC3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C3" w:rsidRPr="00720A49" w:rsidRDefault="00E35AC3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35AC3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C3" w:rsidRPr="00720A49" w:rsidRDefault="00E35AC3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C3" w:rsidRPr="00720A49" w:rsidRDefault="00E35AC3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C3" w:rsidRPr="00720A49" w:rsidRDefault="00E35AC3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E35AC3" w:rsidRPr="00720A49" w:rsidTr="00CE747D">
        <w:trPr>
          <w:trHeight w:val="1938"/>
        </w:trPr>
        <w:tc>
          <w:tcPr>
            <w:tcW w:w="5068" w:type="dxa"/>
          </w:tcPr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E35AC3" w:rsidRPr="00720A49" w:rsidRDefault="00E35AC3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E35AC3" w:rsidRPr="00720A49" w:rsidRDefault="00E35AC3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E35AC3" w:rsidRPr="00720A49" w:rsidTr="00CE747D">
        <w:tc>
          <w:tcPr>
            <w:tcW w:w="10137" w:type="dxa"/>
            <w:gridSpan w:val="2"/>
          </w:tcPr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E35AC3" w:rsidRPr="00720A49" w:rsidRDefault="00E35AC3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E35AC3" w:rsidRPr="00720A49" w:rsidRDefault="00E35AC3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</w:p>
    <w:p w:rsidR="00E35AC3" w:rsidRPr="00720A49" w:rsidRDefault="00E35AC3" w:rsidP="00E35AC3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35AC3" w:rsidRPr="00720A49" w:rsidRDefault="00E35AC3" w:rsidP="00E35AC3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E35AC3" w:rsidRPr="00720A49" w:rsidRDefault="00E35AC3" w:rsidP="00E35AC3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35AC3" w:rsidRPr="00720A49" w:rsidRDefault="00E35AC3" w:rsidP="00E35AC3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35AC3" w:rsidRPr="00720A49" w:rsidRDefault="00E35AC3" w:rsidP="00E35AC3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35AC3" w:rsidRPr="00720A49" w:rsidRDefault="00E35AC3" w:rsidP="00E35AC3">
      <w:pPr>
        <w:ind w:right="125"/>
        <w:jc w:val="both"/>
        <w:rPr>
          <w:lang w:eastAsia="ru-RU"/>
        </w:rPr>
      </w:pPr>
    </w:p>
    <w:p w:rsidR="00E35AC3" w:rsidRPr="00720A49" w:rsidRDefault="00E35AC3" w:rsidP="00E35AC3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E35AC3" w:rsidRPr="00720A49" w:rsidRDefault="00E35AC3" w:rsidP="00E35AC3">
      <w:pPr>
        <w:ind w:right="125"/>
        <w:jc w:val="center"/>
        <w:rPr>
          <w:sz w:val="28"/>
          <w:szCs w:val="28"/>
        </w:rPr>
      </w:pPr>
    </w:p>
    <w:p w:rsidR="00E35AC3" w:rsidRPr="00720A49" w:rsidRDefault="00E35AC3" w:rsidP="00E35AC3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E35AC3" w:rsidRPr="00720A49" w:rsidRDefault="00E35AC3" w:rsidP="00E35AC3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E35AC3" w:rsidRPr="00720A49" w:rsidTr="00CE747D">
        <w:tc>
          <w:tcPr>
            <w:tcW w:w="719" w:type="dxa"/>
            <w:vMerge w:val="restart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E35AC3" w:rsidRPr="00720A49" w:rsidTr="00CE747D">
        <w:tc>
          <w:tcPr>
            <w:tcW w:w="719" w:type="dxa"/>
            <w:vMerge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E35AC3" w:rsidRPr="00720A49" w:rsidTr="00CE747D">
        <w:tc>
          <w:tcPr>
            <w:tcW w:w="719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E35AC3" w:rsidRPr="00720A49" w:rsidRDefault="00E35AC3" w:rsidP="00E35AC3">
      <w:pPr>
        <w:ind w:right="125"/>
        <w:jc w:val="center"/>
        <w:rPr>
          <w:sz w:val="28"/>
          <w:szCs w:val="28"/>
        </w:rPr>
      </w:pPr>
    </w:p>
    <w:p w:rsidR="00E35AC3" w:rsidRPr="00720A49" w:rsidRDefault="00E35AC3" w:rsidP="00E35AC3">
      <w:pPr>
        <w:ind w:right="125"/>
        <w:jc w:val="center"/>
        <w:rPr>
          <w:sz w:val="28"/>
          <w:szCs w:val="28"/>
        </w:rPr>
      </w:pPr>
    </w:p>
    <w:p w:rsidR="00E35AC3" w:rsidRPr="00720A49" w:rsidRDefault="00E35AC3" w:rsidP="00E35AC3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E35AC3" w:rsidRPr="00720A49" w:rsidRDefault="00E35AC3" w:rsidP="00E35AC3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E35AC3" w:rsidRPr="00720A49" w:rsidRDefault="00E35AC3" w:rsidP="00E35AC3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35AC3" w:rsidRPr="00720A49" w:rsidRDefault="00E35AC3" w:rsidP="00E35AC3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E35AC3" w:rsidRPr="00720A49" w:rsidRDefault="00E35AC3" w:rsidP="00E35AC3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35AC3" w:rsidRPr="00720A49" w:rsidRDefault="00E35AC3" w:rsidP="00E35AC3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35AC3" w:rsidRPr="00720A49" w:rsidRDefault="00E35AC3" w:rsidP="00E35AC3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35AC3" w:rsidRPr="00720A49" w:rsidRDefault="00E35AC3" w:rsidP="00E35AC3">
      <w:pPr>
        <w:ind w:right="125"/>
        <w:jc w:val="both"/>
        <w:rPr>
          <w:lang w:eastAsia="ru-RU"/>
        </w:rPr>
      </w:pPr>
    </w:p>
    <w:p w:rsidR="00E35AC3" w:rsidRPr="00720A49" w:rsidRDefault="00E35AC3" w:rsidP="00E35AC3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E35AC3" w:rsidRPr="00720A49" w:rsidRDefault="00E35AC3" w:rsidP="00E35AC3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2018 г.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E35AC3" w:rsidRPr="00720A49" w:rsidRDefault="00E35AC3" w:rsidP="00E35AC3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35AC3" w:rsidRPr="00720A49" w:rsidRDefault="00E35AC3" w:rsidP="00E35AC3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(наименование организации, представляющей интересы собственников помещений многоквартирного дома:ТСЖ,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35AC3" w:rsidRPr="00720A49" w:rsidRDefault="00E35AC3" w:rsidP="00E35AC3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E35AC3" w:rsidRPr="00720A49" w:rsidRDefault="00E35AC3" w:rsidP="00E35AC3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E35AC3" w:rsidRPr="00720A49" w:rsidRDefault="00E35AC3" w:rsidP="00E35AC3">
      <w:pPr>
        <w:ind w:right="125"/>
        <w:jc w:val="both"/>
        <w:rPr>
          <w:lang w:eastAsia="ru-RU"/>
        </w:rPr>
      </w:pP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35AC3" w:rsidRPr="00720A49" w:rsidRDefault="00E35AC3" w:rsidP="00E35AC3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E35AC3" w:rsidRPr="00720A49" w:rsidRDefault="00E35AC3" w:rsidP="00E35AC3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35AC3" w:rsidRPr="00720A49" w:rsidRDefault="00E35AC3" w:rsidP="00E35AC3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E35AC3" w:rsidRPr="00720A49" w:rsidRDefault="00E35AC3" w:rsidP="00E35AC3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E35AC3" w:rsidRPr="00720A49" w:rsidRDefault="00E35AC3" w:rsidP="00E35AC3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E35AC3" w:rsidRPr="00720A49" w:rsidRDefault="00E35AC3" w:rsidP="00E35AC3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E35AC3" w:rsidRPr="00720A49" w:rsidRDefault="00E35AC3" w:rsidP="00E35AC3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E35AC3" w:rsidRPr="00720A49" w:rsidRDefault="00E35AC3" w:rsidP="00E35AC3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E35AC3" w:rsidRPr="00720A49" w:rsidRDefault="00E35AC3" w:rsidP="00E35AC3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E35AC3" w:rsidRPr="00720A49" w:rsidTr="00CE747D">
        <w:tc>
          <w:tcPr>
            <w:tcW w:w="2802" w:type="dxa"/>
          </w:tcPr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35AC3" w:rsidRPr="00720A49" w:rsidTr="00CE747D">
        <w:tc>
          <w:tcPr>
            <w:tcW w:w="2802" w:type="dxa"/>
          </w:tcPr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35AC3" w:rsidRPr="00720A49" w:rsidTr="00CE747D">
        <w:tc>
          <w:tcPr>
            <w:tcW w:w="2802" w:type="dxa"/>
          </w:tcPr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35AC3" w:rsidRPr="00720A49" w:rsidTr="00CE747D">
        <w:tc>
          <w:tcPr>
            <w:tcW w:w="2802" w:type="dxa"/>
          </w:tcPr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35AC3" w:rsidRPr="00720A49" w:rsidTr="00CE747D">
        <w:tc>
          <w:tcPr>
            <w:tcW w:w="2802" w:type="dxa"/>
          </w:tcPr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35AC3" w:rsidRPr="00720A49" w:rsidTr="00CE747D">
        <w:tc>
          <w:tcPr>
            <w:tcW w:w="2802" w:type="dxa"/>
          </w:tcPr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35AC3" w:rsidRPr="00720A49" w:rsidTr="00CE747D">
        <w:tc>
          <w:tcPr>
            <w:tcW w:w="2802" w:type="dxa"/>
          </w:tcPr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35AC3" w:rsidRPr="00720A49" w:rsidTr="00CE747D">
        <w:tc>
          <w:tcPr>
            <w:tcW w:w="2802" w:type="dxa"/>
          </w:tcPr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35AC3" w:rsidRPr="00720A49" w:rsidTr="00CE747D">
        <w:tc>
          <w:tcPr>
            <w:tcW w:w="2802" w:type="dxa"/>
          </w:tcPr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35AC3" w:rsidRPr="00720A49" w:rsidTr="00CE747D">
        <w:tc>
          <w:tcPr>
            <w:tcW w:w="2802" w:type="dxa"/>
          </w:tcPr>
          <w:p w:rsidR="00E35AC3" w:rsidRPr="00720A49" w:rsidRDefault="00E35AC3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35AC3" w:rsidRPr="00720A49" w:rsidRDefault="00E35AC3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E35AC3" w:rsidRPr="00720A49" w:rsidRDefault="00E35AC3" w:rsidP="00E35AC3">
      <w:pPr>
        <w:rPr>
          <w:sz w:val="28"/>
          <w:szCs w:val="28"/>
        </w:rPr>
      </w:pPr>
    </w:p>
    <w:p w:rsidR="00CC657B" w:rsidRDefault="00CC657B" w:rsidP="00E35AC3">
      <w:pPr>
        <w:tabs>
          <w:tab w:val="left" w:pos="5910"/>
        </w:tabs>
        <w:jc w:val="center"/>
      </w:pPr>
      <w:bookmarkStart w:id="10" w:name="_GoBack"/>
      <w:bookmarkEnd w:id="10"/>
    </w:p>
    <w:sectPr w:rsidR="00CC657B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D423B"/>
    <w:multiLevelType w:val="hybridMultilevel"/>
    <w:tmpl w:val="02AE0A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517B0A"/>
    <w:multiLevelType w:val="hybridMultilevel"/>
    <w:tmpl w:val="9AE4CC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613BE"/>
    <w:rsid w:val="00176794"/>
    <w:rsid w:val="0024762C"/>
    <w:rsid w:val="004E5164"/>
    <w:rsid w:val="006634D1"/>
    <w:rsid w:val="008D03FE"/>
    <w:rsid w:val="00937706"/>
    <w:rsid w:val="0099101B"/>
    <w:rsid w:val="009B7FE5"/>
    <w:rsid w:val="00A5064E"/>
    <w:rsid w:val="00B81529"/>
    <w:rsid w:val="00C718BC"/>
    <w:rsid w:val="00CC657B"/>
    <w:rsid w:val="00E35AC3"/>
    <w:rsid w:val="00F31B46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55258F-77AA-43F8-8FAA-0483FC0EC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plusgk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20</Pages>
  <Words>6326</Words>
  <Characters>36060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9</cp:revision>
  <cp:lastPrinted>2018-05-25T10:01:00Z</cp:lastPrinted>
  <dcterms:created xsi:type="dcterms:W3CDTF">2018-05-25T10:38:00Z</dcterms:created>
  <dcterms:modified xsi:type="dcterms:W3CDTF">2018-07-02T15:08:00Z</dcterms:modified>
</cp:coreProperties>
</file>